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19" w:type="dxa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65"/>
        <w:gridCol w:w="2985"/>
        <w:gridCol w:w="1515"/>
        <w:gridCol w:w="1260"/>
        <w:gridCol w:w="1429"/>
      </w:tblGrid>
      <w:tr w14:paraId="7C1D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93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6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江华瑶族自治县公开选用卫生室负责人体检结果公示表</w:t>
            </w:r>
          </w:p>
        </w:tc>
      </w:tr>
      <w:tr w14:paraId="4A1D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44AA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欧登勇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大路铺镇鹅塘村卫生室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8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1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李文娟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大路铺镇老村卫生室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CD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DA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李志英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大路铺镇葡萄井村卫生室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88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5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蒋菊凤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大石桥乡源口村卫生室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不合格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3F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B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蒋秉诚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桥市乡新石村卫生室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13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4A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李美晨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桥市乡大鱼塘卫生室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6A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D5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周明秀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河路口镇招礼村卫生室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25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14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韦秀兰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大圩镇聂家村卫生室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4B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29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白芒营镇石碧塘村卫生室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合格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15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D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龙婷婷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白芒营镇拔干村卫生室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放弃体检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1EEC2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17F75"/>
    <w:rsid w:val="2191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2026-09-20T03:12:00Z</dcterms:created>
  <dc:creator>朱炳华</dc:creator>
  <cp:lastModifiedBy>朱炳华</cp:lastModifiedBy>
  <dcterms:modified xsi:type="dcterms:W3CDTF">2026-09-20T03:13:13Z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6E330FDEA49B4DE0B4D5EC674407B702_11</vt:lpwstr>
  </property>
  <property fmtid="{D5CDD505-2E9C-101B-9397-08002B2CF9AE}" pid="4" name="KSOTemplateDocerSaveRecord">
    <vt:lpwstr>eyJoZGlkIjoiZWFhMjk5YTJjNzM5ZjAyMWNkYjRhYmM2NDM1OThjNmEiLCJ1c2VySWQiOiI1OTgyODYyMzkifQ==</vt:lpwstr>
  </property>
</Properties>
</file>