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8D250"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关于拟纳入医疗保险协议管理医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机构的公示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 </w:t>
      </w:r>
    </w:p>
    <w:p w14:paraId="27E08EAA">
      <w:pPr>
        <w:ind w:firstLine="900" w:firstLineChars="3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根据《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湖南省医药机构医疗保障协议管理经办规程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（试行）》规</w:t>
      </w:r>
      <w:r>
        <w:rPr>
          <w:rStyle w:val="4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，经过材料受理、评估等工作程序，拟将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沱江镇万石洞村卫生室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纳入永州市医疗保险协议管理，现予公示。</w:t>
      </w:r>
    </w:p>
    <w:p w14:paraId="4B60737D">
      <w:pPr>
        <w:ind w:firstLine="60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公示时间：202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25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日-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29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日</w:t>
      </w:r>
    </w:p>
    <w:p w14:paraId="0E81F057">
      <w:pPr>
        <w:ind w:firstLine="60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受理单位：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江华瑶族自治县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医疗保障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事务中心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  </w:t>
      </w:r>
    </w:p>
    <w:p w14:paraId="562CF3C4">
      <w:pPr>
        <w:ind w:firstLine="60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地址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：江华县沱江镇春晓路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62号</w:t>
      </w:r>
    </w:p>
    <w:p w14:paraId="1AD493AD">
      <w:pPr>
        <w:ind w:firstLine="60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联系电话：0746-2331695</w:t>
      </w:r>
    </w:p>
    <w:p w14:paraId="43E81844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 w14:paraId="14023B73">
      <w:pPr>
        <w:ind w:firstLine="60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 w14:paraId="06C14271">
      <w:pPr>
        <w:ind w:firstLine="3300" w:firstLineChars="11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江华瑶族自治县医疗保障事务中心</w:t>
      </w:r>
    </w:p>
    <w:p w14:paraId="26224C4D">
      <w:pPr>
        <w:ind w:firstLine="4500" w:firstLineChars="15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2026年5月25日</w:t>
      </w:r>
    </w:p>
    <w:p w14:paraId="14149CF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5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2026-06-03T01:22:25Z</dcterms:created>
  <dc:creator>Administrator</dc:creator>
  <cp:lastModifiedBy>陌上风歌&amp;莲</cp:lastModifiedBy>
  <dcterms:modified xsi:type="dcterms:W3CDTF">2026-06-03T01:31:19Z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eyJoZGlkIjoiYzFlMDk4NzRjNjg5ODU5YmQzYWY4YjEwNDEzMmJiNjQiLCJ1c2VySWQiOiIxNzkwNjk2MjExIn0=</vt:lpwstr>
  </property>
  <property fmtid="{D5CDD505-2E9C-101B-9397-08002B2CF9AE}" pid="4" name="ICV">
    <vt:lpwstr>4594CF612F13472C9F4967FA995F6BFE_12</vt:lpwstr>
  </property>
</Properties>
</file>