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4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b/>
          <w:bCs/>
          <w:spacing w:val="-6"/>
          <w:sz w:val="36"/>
          <w:szCs w:val="36"/>
          <w:lang w:val="en-US" w:eastAsia="zh-CN"/>
        </w:rPr>
      </w:pPr>
      <w:r>
        <w:rPr>
          <w:rFonts w:hint="eastAsia" w:ascii="仿宋_GB2312" w:hAnsi="仿宋_GB2312" w:eastAsia="仿宋_GB2312" w:cs="Times New Roman"/>
          <w:b/>
          <w:bCs/>
          <w:spacing w:val="-6"/>
          <w:sz w:val="36"/>
          <w:szCs w:val="36"/>
          <w:lang w:val="en-US" w:eastAsia="zh-CN"/>
        </w:rPr>
        <w:t>电力项目安全管理和质量管控事项告知书</w:t>
      </w:r>
    </w:p>
    <w:p w14:paraId="584FF3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bCs w:val="0"/>
          <w:spacing w:val="-6"/>
          <w:kern w:val="2"/>
          <w:sz w:val="32"/>
          <w:szCs w:val="32"/>
          <w:u w:val="single"/>
          <w:lang w:val="en-US" w:eastAsia="zh-CN" w:bidi="ar-SA"/>
        </w:rPr>
      </w:pPr>
    </w:p>
    <w:p w14:paraId="33AC10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江华瑶族自治县小圩壮族乡人民政府：</w:t>
      </w:r>
    </w:p>
    <w:p w14:paraId="21C54E9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为了进一步加强电力项目的安全管理，有效防范安全生产和质量事故，现就你单位</w:t>
      </w:r>
      <w:r>
        <w:rPr>
          <w:rFonts w:hint="eastAsia" w:ascii="仿宋_GB2312" w:hAnsi="仿宋_GB2312" w:eastAsia="仿宋_GB2312" w:cs="Times New Roman"/>
          <w:spacing w:val="-6"/>
          <w:sz w:val="32"/>
          <w:szCs w:val="32"/>
          <w:u w:val="single"/>
          <w:lang w:val="en-US" w:eastAsia="zh-CN"/>
        </w:rPr>
        <w:t>小圩壮族乡清塘村100kW分布式发电项目</w:t>
      </w:r>
      <w:r>
        <w:rPr>
          <w:rFonts w:hint="eastAsia" w:ascii="仿宋_GB2312" w:hAnsi="仿宋_GB2312" w:eastAsia="仿宋_GB2312" w:cs="Times New Roman"/>
          <w:bCs w:val="0"/>
          <w:spacing w:val="-6"/>
          <w:kern w:val="2"/>
          <w:sz w:val="32"/>
          <w:szCs w:val="32"/>
          <w:lang w:val="en-US" w:eastAsia="zh-CN" w:bidi="ar-SA"/>
        </w:rPr>
        <w:t>施工安全和质量管控应重点注意的事项告知如下。</w:t>
      </w:r>
    </w:p>
    <w:p w14:paraId="7DA22D3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w:t>
      </w:r>
      <w:r>
        <w:rPr>
          <w:rFonts w:hint="eastAsia" w:ascii="仿宋_GB2312" w:hAnsi="仿宋_GB2312" w:eastAsia="仿宋_GB2312" w:cs="Times New Roman"/>
          <w:bCs w:val="0"/>
          <w:spacing w:val="-6"/>
          <w:kern w:val="2"/>
          <w:sz w:val="32"/>
          <w:szCs w:val="32"/>
          <w:lang w:val="en" w:eastAsia="zh-CN" w:bidi="ar-SA"/>
        </w:rPr>
        <w:t>NB/</w:t>
      </w:r>
      <w:r>
        <w:rPr>
          <w:rFonts w:hint="eastAsia" w:ascii="仿宋_GB2312" w:hAnsi="仿宋_GB2312" w:eastAsia="仿宋_GB2312" w:cs="Times New Roman"/>
          <w:bCs w:val="0"/>
          <w:spacing w:val="-6"/>
          <w:kern w:val="2"/>
          <w:sz w:val="32"/>
          <w:szCs w:val="32"/>
          <w:lang w:val="en-US" w:eastAsia="zh-CN" w:bidi="ar-SA"/>
        </w:rPr>
        <w:t>T</w:t>
      </w:r>
      <w:r>
        <w:rPr>
          <w:rFonts w:hint="eastAsia" w:ascii="仿宋_GB2312" w:hAnsi="仿宋_GB2312" w:eastAsia="仿宋_GB2312" w:cs="Times New Roman"/>
          <w:bCs w:val="0"/>
          <w:spacing w:val="-6"/>
          <w:kern w:val="2"/>
          <w:sz w:val="32"/>
          <w:szCs w:val="32"/>
          <w:lang w:val="en" w:eastAsia="zh-CN" w:bidi="ar-SA"/>
        </w:rPr>
        <w:t xml:space="preserve"> 10096-2018</w:t>
      </w:r>
      <w:r>
        <w:rPr>
          <w:rFonts w:hint="eastAsia" w:ascii="仿宋_GB2312" w:hAnsi="仿宋_GB2312" w:eastAsia="仿宋_GB2312" w:cs="Times New Roman"/>
          <w:bCs w:val="0"/>
          <w:spacing w:val="-6"/>
          <w:kern w:val="2"/>
          <w:sz w:val="32"/>
          <w:szCs w:val="32"/>
          <w:lang w:val="en-US" w:eastAsia="zh-CN" w:bidi="ar-SA"/>
        </w:rPr>
        <w:t>）等有关法律、法规和标准的规定和要求，切实落实企业安全生产主体责任。</w:t>
      </w:r>
    </w:p>
    <w:p w14:paraId="3882BC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二、应当按要求设置项目安全生产管理机构，配备安全生产管理人员。</w:t>
      </w:r>
    </w:p>
    <w:p w14:paraId="2CED6A6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三、应当开展安全生产教</w:t>
      </w:r>
      <w:bookmarkStart w:id="0" w:name="_GoBack"/>
      <w:bookmarkEnd w:id="0"/>
      <w:r>
        <w:rPr>
          <w:rFonts w:hint="eastAsia" w:ascii="仿宋_GB2312" w:hAnsi="仿宋_GB2312" w:eastAsia="仿宋_GB2312" w:cs="Times New Roman"/>
          <w:bCs w:val="0"/>
          <w:spacing w:val="-6"/>
          <w:kern w:val="2"/>
          <w:sz w:val="32"/>
          <w:szCs w:val="32"/>
          <w:lang w:val="en-US" w:eastAsia="zh-CN" w:bidi="ar-SA"/>
        </w:rPr>
        <w:t>育培训。</w:t>
      </w:r>
    </w:p>
    <w:p w14:paraId="2434643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四、应当严格落实安全生产投入。</w:t>
      </w:r>
    </w:p>
    <w:p w14:paraId="34CF08A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五、应当按要求建立工程分包管控制度和措施，禁止施工单位转包或违法分包工程。</w:t>
      </w:r>
    </w:p>
    <w:p w14:paraId="501FC9F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六、应当组织开展安全风险管控和隐患排查治理工作。</w:t>
      </w:r>
    </w:p>
    <w:p w14:paraId="30AF9E0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七、应当严格落实应急管理及事故处置措施，及时如实报告生产安全事故。</w:t>
      </w:r>
    </w:p>
    <w:p w14:paraId="14C546B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37A4B6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若发生违反上述事项的行为，有关部门将依照相关法律、法规和政策规定进行处罚，并将处罚信息纳入被处罚单位的信用记录。</w:t>
      </w:r>
    </w:p>
    <w:p w14:paraId="30F91EA3">
      <w:pPr>
        <w:pStyle w:val="2"/>
        <w:rPr>
          <w:rFonts w:hint="eastAsia"/>
          <w:lang w:val="en-US" w:eastAsia="zh-CN"/>
        </w:rPr>
      </w:pPr>
    </w:p>
    <w:p w14:paraId="5EE8F6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p>
    <w:sectPr>
      <w:headerReference r:id="rId3" w:type="default"/>
      <w:footerReference r:id="rId4" w:type="default"/>
      <w:pgSz w:w="11906" w:h="16838"/>
      <w:pgMar w:top="2098" w:right="1474" w:bottom="1984" w:left="1587" w:header="884" w:footer="1276"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C249">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f8gBAACY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fr&#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q3/IAQAAmAMAAA4AAAAAAAAAAQAgAAAAHgEAAGRycy9lMm9Eb2Mu&#10;eG1sUEsFBgAAAAAGAAYAWQEAAFgFAAAAAA==&#10;">
              <v:fill on="f" focussize="0,0"/>
              <v:stroke on="f"/>
              <v:imagedata o:title=""/>
              <o:lock v:ext="edit" aspectratio="f"/>
              <v:textbox inset="0mm,0mm,0mm,0mm" style="mso-fit-shape-to-text:t;">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3B08">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YWQ2MGRiYThhYzdhOWRkYWIzZjAzNjEyNjFkNDgifQ=="/>
  </w:docVars>
  <w:rsids>
    <w:rsidRoot w:val="00000000"/>
    <w:rsid w:val="000273CC"/>
    <w:rsid w:val="002001D9"/>
    <w:rsid w:val="006A71BB"/>
    <w:rsid w:val="00740B71"/>
    <w:rsid w:val="00EE1208"/>
    <w:rsid w:val="010C341B"/>
    <w:rsid w:val="010D6029"/>
    <w:rsid w:val="01814C37"/>
    <w:rsid w:val="019D5962"/>
    <w:rsid w:val="01D613D9"/>
    <w:rsid w:val="0264179C"/>
    <w:rsid w:val="02CD5A6F"/>
    <w:rsid w:val="030E2942"/>
    <w:rsid w:val="03177017"/>
    <w:rsid w:val="03A40EAE"/>
    <w:rsid w:val="03A9281E"/>
    <w:rsid w:val="04187534"/>
    <w:rsid w:val="044A0D45"/>
    <w:rsid w:val="046E234F"/>
    <w:rsid w:val="0495080F"/>
    <w:rsid w:val="04B40697"/>
    <w:rsid w:val="04E10665"/>
    <w:rsid w:val="04E10AB1"/>
    <w:rsid w:val="05EF4C00"/>
    <w:rsid w:val="061A5CE2"/>
    <w:rsid w:val="065E79BB"/>
    <w:rsid w:val="066D5F95"/>
    <w:rsid w:val="0699736F"/>
    <w:rsid w:val="06E37EED"/>
    <w:rsid w:val="07145EA0"/>
    <w:rsid w:val="071754A8"/>
    <w:rsid w:val="07326D80"/>
    <w:rsid w:val="07350D70"/>
    <w:rsid w:val="073A4BFC"/>
    <w:rsid w:val="081128A2"/>
    <w:rsid w:val="081C0112"/>
    <w:rsid w:val="084B4AF6"/>
    <w:rsid w:val="084D08D3"/>
    <w:rsid w:val="08C122D5"/>
    <w:rsid w:val="092801D1"/>
    <w:rsid w:val="092A6180"/>
    <w:rsid w:val="09C90142"/>
    <w:rsid w:val="09D93514"/>
    <w:rsid w:val="09E55D95"/>
    <w:rsid w:val="0A8261ED"/>
    <w:rsid w:val="0A985FA2"/>
    <w:rsid w:val="0AA73242"/>
    <w:rsid w:val="0AC54550"/>
    <w:rsid w:val="0ACC485F"/>
    <w:rsid w:val="0AF322CC"/>
    <w:rsid w:val="0AFE307E"/>
    <w:rsid w:val="0B650DEB"/>
    <w:rsid w:val="0B8C1506"/>
    <w:rsid w:val="0BB538CD"/>
    <w:rsid w:val="0BCA5242"/>
    <w:rsid w:val="0BD1640B"/>
    <w:rsid w:val="0C046783"/>
    <w:rsid w:val="0C3618CE"/>
    <w:rsid w:val="0D420D18"/>
    <w:rsid w:val="0D8F7523"/>
    <w:rsid w:val="0DB241E0"/>
    <w:rsid w:val="0DBD4C8D"/>
    <w:rsid w:val="0DE334D0"/>
    <w:rsid w:val="0EF120CC"/>
    <w:rsid w:val="0F2E2DC1"/>
    <w:rsid w:val="0F7623CA"/>
    <w:rsid w:val="0FB77FDB"/>
    <w:rsid w:val="0FBB4EF6"/>
    <w:rsid w:val="0FF11DFE"/>
    <w:rsid w:val="10753449"/>
    <w:rsid w:val="10E12D1A"/>
    <w:rsid w:val="11036FC0"/>
    <w:rsid w:val="11852CE7"/>
    <w:rsid w:val="118977ED"/>
    <w:rsid w:val="11D9002A"/>
    <w:rsid w:val="120B37B9"/>
    <w:rsid w:val="12211934"/>
    <w:rsid w:val="12D270D2"/>
    <w:rsid w:val="12D473F6"/>
    <w:rsid w:val="12F62DC0"/>
    <w:rsid w:val="1301536A"/>
    <w:rsid w:val="130D1890"/>
    <w:rsid w:val="131F16DB"/>
    <w:rsid w:val="13C50D8E"/>
    <w:rsid w:val="13CC16E5"/>
    <w:rsid w:val="13EF42BD"/>
    <w:rsid w:val="13FD6885"/>
    <w:rsid w:val="143B6168"/>
    <w:rsid w:val="144D4480"/>
    <w:rsid w:val="14946EB4"/>
    <w:rsid w:val="14E52BED"/>
    <w:rsid w:val="15F44EFF"/>
    <w:rsid w:val="16432D63"/>
    <w:rsid w:val="165345E5"/>
    <w:rsid w:val="16BB4A26"/>
    <w:rsid w:val="16E3365C"/>
    <w:rsid w:val="16EB6C9A"/>
    <w:rsid w:val="16F8269C"/>
    <w:rsid w:val="17412FB3"/>
    <w:rsid w:val="174E5D7F"/>
    <w:rsid w:val="175E2CE2"/>
    <w:rsid w:val="177B7D38"/>
    <w:rsid w:val="17B460C3"/>
    <w:rsid w:val="18172C46"/>
    <w:rsid w:val="18E31E85"/>
    <w:rsid w:val="18F942FE"/>
    <w:rsid w:val="1996608F"/>
    <w:rsid w:val="199E6903"/>
    <w:rsid w:val="19C9001D"/>
    <w:rsid w:val="19E4095E"/>
    <w:rsid w:val="1A055E0A"/>
    <w:rsid w:val="1A450189"/>
    <w:rsid w:val="1A671BB0"/>
    <w:rsid w:val="1A8711C0"/>
    <w:rsid w:val="1AA05964"/>
    <w:rsid w:val="1B4D5548"/>
    <w:rsid w:val="1B9B3614"/>
    <w:rsid w:val="1BCC2910"/>
    <w:rsid w:val="1BCE5FC8"/>
    <w:rsid w:val="1BD93FA4"/>
    <w:rsid w:val="1BF030CA"/>
    <w:rsid w:val="1C1330C6"/>
    <w:rsid w:val="1C583112"/>
    <w:rsid w:val="1C5E5533"/>
    <w:rsid w:val="1CCC7D21"/>
    <w:rsid w:val="1CDD0B4D"/>
    <w:rsid w:val="1D24052A"/>
    <w:rsid w:val="1D40069F"/>
    <w:rsid w:val="1D5113E7"/>
    <w:rsid w:val="1DF779ED"/>
    <w:rsid w:val="1E314200"/>
    <w:rsid w:val="1E6C45B6"/>
    <w:rsid w:val="1E7D6144"/>
    <w:rsid w:val="1EBF675C"/>
    <w:rsid w:val="1EF55301"/>
    <w:rsid w:val="1F76346B"/>
    <w:rsid w:val="1FDD6354"/>
    <w:rsid w:val="205B140B"/>
    <w:rsid w:val="207202B1"/>
    <w:rsid w:val="21177800"/>
    <w:rsid w:val="216B6EC2"/>
    <w:rsid w:val="218F4C2D"/>
    <w:rsid w:val="219F2875"/>
    <w:rsid w:val="21C127EB"/>
    <w:rsid w:val="21C2394A"/>
    <w:rsid w:val="221B6111"/>
    <w:rsid w:val="224F6E77"/>
    <w:rsid w:val="225A0061"/>
    <w:rsid w:val="226313DC"/>
    <w:rsid w:val="229E46E1"/>
    <w:rsid w:val="2300053C"/>
    <w:rsid w:val="233E6AD3"/>
    <w:rsid w:val="23683F10"/>
    <w:rsid w:val="23ED78C8"/>
    <w:rsid w:val="23F6170C"/>
    <w:rsid w:val="248A284D"/>
    <w:rsid w:val="24A75516"/>
    <w:rsid w:val="24BF6F67"/>
    <w:rsid w:val="24D755EB"/>
    <w:rsid w:val="2611298E"/>
    <w:rsid w:val="264D329D"/>
    <w:rsid w:val="26877C2D"/>
    <w:rsid w:val="271715FC"/>
    <w:rsid w:val="27432896"/>
    <w:rsid w:val="28273AFA"/>
    <w:rsid w:val="286D6F31"/>
    <w:rsid w:val="291C0B96"/>
    <w:rsid w:val="29275E96"/>
    <w:rsid w:val="29DA36E7"/>
    <w:rsid w:val="2A21651D"/>
    <w:rsid w:val="2A4C4FC4"/>
    <w:rsid w:val="2A991EE3"/>
    <w:rsid w:val="2B03662C"/>
    <w:rsid w:val="2B485D2C"/>
    <w:rsid w:val="2B5C718D"/>
    <w:rsid w:val="2BD13853"/>
    <w:rsid w:val="2C151290"/>
    <w:rsid w:val="2C3C6DF8"/>
    <w:rsid w:val="2C8F273B"/>
    <w:rsid w:val="2CA97F42"/>
    <w:rsid w:val="2CB80691"/>
    <w:rsid w:val="2CC12AE1"/>
    <w:rsid w:val="2D766D3E"/>
    <w:rsid w:val="2E2A0396"/>
    <w:rsid w:val="2E2D62B8"/>
    <w:rsid w:val="2EAE58F7"/>
    <w:rsid w:val="2EBA4692"/>
    <w:rsid w:val="2FB52A12"/>
    <w:rsid w:val="302B33C5"/>
    <w:rsid w:val="31291BC9"/>
    <w:rsid w:val="31651886"/>
    <w:rsid w:val="31803866"/>
    <w:rsid w:val="31CE68B4"/>
    <w:rsid w:val="31EF7AB6"/>
    <w:rsid w:val="32E90AF3"/>
    <w:rsid w:val="338F274A"/>
    <w:rsid w:val="33AB1ADA"/>
    <w:rsid w:val="34117602"/>
    <w:rsid w:val="34944AD6"/>
    <w:rsid w:val="34B131D2"/>
    <w:rsid w:val="34B95627"/>
    <w:rsid w:val="34EE479D"/>
    <w:rsid w:val="350B1588"/>
    <w:rsid w:val="3558394F"/>
    <w:rsid w:val="35894674"/>
    <w:rsid w:val="363E3B3C"/>
    <w:rsid w:val="364D115B"/>
    <w:rsid w:val="36CA1CEB"/>
    <w:rsid w:val="37101652"/>
    <w:rsid w:val="37334B78"/>
    <w:rsid w:val="37BA397A"/>
    <w:rsid w:val="382B196F"/>
    <w:rsid w:val="388F2BEF"/>
    <w:rsid w:val="3892011B"/>
    <w:rsid w:val="38B67836"/>
    <w:rsid w:val="39194D67"/>
    <w:rsid w:val="397D4DF2"/>
    <w:rsid w:val="39BC3B6C"/>
    <w:rsid w:val="3A0177D1"/>
    <w:rsid w:val="3A09097A"/>
    <w:rsid w:val="3A2A5E0E"/>
    <w:rsid w:val="3A2F5988"/>
    <w:rsid w:val="3A4707CB"/>
    <w:rsid w:val="3A6854CC"/>
    <w:rsid w:val="3AA80595"/>
    <w:rsid w:val="3ACC47C5"/>
    <w:rsid w:val="3AD701BC"/>
    <w:rsid w:val="3B4F09D0"/>
    <w:rsid w:val="3BB00C69"/>
    <w:rsid w:val="3C076CE1"/>
    <w:rsid w:val="3C14371D"/>
    <w:rsid w:val="3DCC065A"/>
    <w:rsid w:val="3FAF080A"/>
    <w:rsid w:val="3FC93FAF"/>
    <w:rsid w:val="3FCE2FC5"/>
    <w:rsid w:val="41D97DE4"/>
    <w:rsid w:val="42902496"/>
    <w:rsid w:val="42B80958"/>
    <w:rsid w:val="433B185D"/>
    <w:rsid w:val="436A2305"/>
    <w:rsid w:val="438C286B"/>
    <w:rsid w:val="43AE3034"/>
    <w:rsid w:val="43CD789C"/>
    <w:rsid w:val="440A6F68"/>
    <w:rsid w:val="441B3B75"/>
    <w:rsid w:val="44290050"/>
    <w:rsid w:val="44AC38D5"/>
    <w:rsid w:val="44F248E6"/>
    <w:rsid w:val="451E392D"/>
    <w:rsid w:val="45736151"/>
    <w:rsid w:val="45A11500"/>
    <w:rsid w:val="460348D1"/>
    <w:rsid w:val="463F1DAD"/>
    <w:rsid w:val="46537607"/>
    <w:rsid w:val="46B44128"/>
    <w:rsid w:val="47B00463"/>
    <w:rsid w:val="489A3865"/>
    <w:rsid w:val="494A7F6F"/>
    <w:rsid w:val="496651E0"/>
    <w:rsid w:val="49FB248F"/>
    <w:rsid w:val="4AA23DC8"/>
    <w:rsid w:val="4B390DF8"/>
    <w:rsid w:val="4B6C24A3"/>
    <w:rsid w:val="4BA55630"/>
    <w:rsid w:val="4C9378E2"/>
    <w:rsid w:val="4CCF64F6"/>
    <w:rsid w:val="4CDC301D"/>
    <w:rsid w:val="4CDF225F"/>
    <w:rsid w:val="4CE65E8A"/>
    <w:rsid w:val="4CEF795D"/>
    <w:rsid w:val="4CF4770D"/>
    <w:rsid w:val="4D442323"/>
    <w:rsid w:val="4DB91D10"/>
    <w:rsid w:val="4E083388"/>
    <w:rsid w:val="4E334A79"/>
    <w:rsid w:val="4EC04F58"/>
    <w:rsid w:val="4FD412A0"/>
    <w:rsid w:val="4FED025D"/>
    <w:rsid w:val="500340B1"/>
    <w:rsid w:val="50651DF9"/>
    <w:rsid w:val="50687B4B"/>
    <w:rsid w:val="50F8040D"/>
    <w:rsid w:val="519421EB"/>
    <w:rsid w:val="51D07D5D"/>
    <w:rsid w:val="51E67581"/>
    <w:rsid w:val="51F35B00"/>
    <w:rsid w:val="51F83758"/>
    <w:rsid w:val="5237602E"/>
    <w:rsid w:val="524068E9"/>
    <w:rsid w:val="52B434C3"/>
    <w:rsid w:val="530C2E6F"/>
    <w:rsid w:val="5367274C"/>
    <w:rsid w:val="55447A92"/>
    <w:rsid w:val="55716BE9"/>
    <w:rsid w:val="55B654BC"/>
    <w:rsid w:val="55D9189F"/>
    <w:rsid w:val="57255990"/>
    <w:rsid w:val="57383440"/>
    <w:rsid w:val="5819155B"/>
    <w:rsid w:val="58532851"/>
    <w:rsid w:val="5897127E"/>
    <w:rsid w:val="58B36E48"/>
    <w:rsid w:val="58C848D7"/>
    <w:rsid w:val="58C919AA"/>
    <w:rsid w:val="58E829A7"/>
    <w:rsid w:val="59604502"/>
    <w:rsid w:val="59D96883"/>
    <w:rsid w:val="5A192D2A"/>
    <w:rsid w:val="5AA224B3"/>
    <w:rsid w:val="5ACA5F29"/>
    <w:rsid w:val="5AF37525"/>
    <w:rsid w:val="5AFA1EDC"/>
    <w:rsid w:val="5AFD4279"/>
    <w:rsid w:val="5C67337F"/>
    <w:rsid w:val="5CB23556"/>
    <w:rsid w:val="5D125408"/>
    <w:rsid w:val="5D5E7E5D"/>
    <w:rsid w:val="5D753EAF"/>
    <w:rsid w:val="5E6E2DD8"/>
    <w:rsid w:val="5E9C4600"/>
    <w:rsid w:val="5EB617B3"/>
    <w:rsid w:val="5EBF0A6D"/>
    <w:rsid w:val="5F043C93"/>
    <w:rsid w:val="5F2B33B4"/>
    <w:rsid w:val="5F3538F6"/>
    <w:rsid w:val="5FFC743B"/>
    <w:rsid w:val="60874CBD"/>
    <w:rsid w:val="60CF3E3C"/>
    <w:rsid w:val="60F579E9"/>
    <w:rsid w:val="615B29D2"/>
    <w:rsid w:val="616404C2"/>
    <w:rsid w:val="61775C72"/>
    <w:rsid w:val="61A30FEA"/>
    <w:rsid w:val="61B551C2"/>
    <w:rsid w:val="61FE7F7A"/>
    <w:rsid w:val="62070D75"/>
    <w:rsid w:val="623B3AF7"/>
    <w:rsid w:val="627C183B"/>
    <w:rsid w:val="62A97908"/>
    <w:rsid w:val="62CB4CB6"/>
    <w:rsid w:val="62EF200D"/>
    <w:rsid w:val="630776DB"/>
    <w:rsid w:val="633B042D"/>
    <w:rsid w:val="63502A74"/>
    <w:rsid w:val="6393508F"/>
    <w:rsid w:val="639726D7"/>
    <w:rsid w:val="6402172A"/>
    <w:rsid w:val="64311C2B"/>
    <w:rsid w:val="643A3DC4"/>
    <w:rsid w:val="64822965"/>
    <w:rsid w:val="64D25D7A"/>
    <w:rsid w:val="650C334B"/>
    <w:rsid w:val="65CE4EFC"/>
    <w:rsid w:val="66333A8C"/>
    <w:rsid w:val="66397D48"/>
    <w:rsid w:val="664437E9"/>
    <w:rsid w:val="664D401A"/>
    <w:rsid w:val="66780C9E"/>
    <w:rsid w:val="668A4527"/>
    <w:rsid w:val="66CD7075"/>
    <w:rsid w:val="67BB36BB"/>
    <w:rsid w:val="67BB4B10"/>
    <w:rsid w:val="681C096A"/>
    <w:rsid w:val="68356714"/>
    <w:rsid w:val="69F525FF"/>
    <w:rsid w:val="69F60534"/>
    <w:rsid w:val="6A1011E7"/>
    <w:rsid w:val="6A4F503F"/>
    <w:rsid w:val="6A6257BB"/>
    <w:rsid w:val="6A76425D"/>
    <w:rsid w:val="6A835663"/>
    <w:rsid w:val="6AFB5F34"/>
    <w:rsid w:val="6B5756D2"/>
    <w:rsid w:val="6B820737"/>
    <w:rsid w:val="6BEA6015"/>
    <w:rsid w:val="6C5A499B"/>
    <w:rsid w:val="6C75583A"/>
    <w:rsid w:val="6C9C6D62"/>
    <w:rsid w:val="6CA00053"/>
    <w:rsid w:val="6CBE317C"/>
    <w:rsid w:val="6CD646F2"/>
    <w:rsid w:val="6D0012F1"/>
    <w:rsid w:val="6DC00FF0"/>
    <w:rsid w:val="6E3C309B"/>
    <w:rsid w:val="6F3C0780"/>
    <w:rsid w:val="6FAF3C91"/>
    <w:rsid w:val="6FF47841"/>
    <w:rsid w:val="7072644E"/>
    <w:rsid w:val="71591CCB"/>
    <w:rsid w:val="71627D20"/>
    <w:rsid w:val="72577E1A"/>
    <w:rsid w:val="7267045C"/>
    <w:rsid w:val="72E651DB"/>
    <w:rsid w:val="734A49CC"/>
    <w:rsid w:val="73623D45"/>
    <w:rsid w:val="73884B23"/>
    <w:rsid w:val="742064CB"/>
    <w:rsid w:val="74466A7D"/>
    <w:rsid w:val="747F37CF"/>
    <w:rsid w:val="74847BFC"/>
    <w:rsid w:val="74FC0CE6"/>
    <w:rsid w:val="757A60AE"/>
    <w:rsid w:val="75A650F5"/>
    <w:rsid w:val="75C537CD"/>
    <w:rsid w:val="760807C6"/>
    <w:rsid w:val="763B2847"/>
    <w:rsid w:val="773139D1"/>
    <w:rsid w:val="774C75D7"/>
    <w:rsid w:val="775C0F73"/>
    <w:rsid w:val="77660698"/>
    <w:rsid w:val="778B384E"/>
    <w:rsid w:val="77CA15E0"/>
    <w:rsid w:val="77D11943"/>
    <w:rsid w:val="78193159"/>
    <w:rsid w:val="78231FE9"/>
    <w:rsid w:val="78633E5F"/>
    <w:rsid w:val="78C2301E"/>
    <w:rsid w:val="78C65BF0"/>
    <w:rsid w:val="79355875"/>
    <w:rsid w:val="79494CB8"/>
    <w:rsid w:val="79564A93"/>
    <w:rsid w:val="798A2D82"/>
    <w:rsid w:val="798B43D9"/>
    <w:rsid w:val="79A56D86"/>
    <w:rsid w:val="79FE48E6"/>
    <w:rsid w:val="7A3F629E"/>
    <w:rsid w:val="7A746E9E"/>
    <w:rsid w:val="7B5D1FD9"/>
    <w:rsid w:val="7BA07F4A"/>
    <w:rsid w:val="7BE9462D"/>
    <w:rsid w:val="7C546394"/>
    <w:rsid w:val="7C6D24C9"/>
    <w:rsid w:val="7CED3255"/>
    <w:rsid w:val="7D10333A"/>
    <w:rsid w:val="7D146DE8"/>
    <w:rsid w:val="7D172435"/>
    <w:rsid w:val="7D602F05"/>
    <w:rsid w:val="7DC00C84"/>
    <w:rsid w:val="7DC62B35"/>
    <w:rsid w:val="7DDE7394"/>
    <w:rsid w:val="7DEB4608"/>
    <w:rsid w:val="7DF05160"/>
    <w:rsid w:val="7EB81B88"/>
    <w:rsid w:val="7EFF6FE8"/>
    <w:rsid w:val="7F0615EA"/>
    <w:rsid w:val="7F107B14"/>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大标题"/>
    <w:basedOn w:val="1"/>
    <w:qFormat/>
    <w:uiPriority w:val="0"/>
    <w:pPr>
      <w:spacing w:line="560" w:lineRule="exact"/>
      <w:jc w:val="center"/>
    </w:pPr>
    <w:rPr>
      <w:rFonts w:ascii="方正小标宋_GBK" w:hAnsi="黑体"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1409</Words>
  <Characters>1501</Characters>
  <Lines>0</Lines>
  <Paragraphs>0</Paragraphs>
  <TotalTime>3</TotalTime>
  <ScaleCrop>false</ScaleCrop>
  <LinksUpToDate>false</LinksUpToDate>
  <CharactersWithSpaces>1569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2022-01-29T03:12:00Z</dcterms:created>
  <dc:creator>Administrator</dc:creator>
  <cp:lastModifiedBy>邓丽军</cp:lastModifiedBy>
  <cp:lastPrinted>2025-08-19T03:09:00Z</cp:lastPrinted>
  <dcterms:modified xsi:type="dcterms:W3CDTF">2025-08-19T07:48:52Z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C205E3A0AF024500B3E8375480054FDB_13</vt:lpwstr>
  </property>
  <property fmtid="{D5CDD505-2E9C-101B-9397-08002B2CF9AE}" pid="4" name="KSOTemplateDocerSaveRecord">
    <vt:lpwstr>eyJoZGlkIjoiY2U5NzQ4NWQ3M2ZmYzc5ODg4YmY3OGMxNjE5ZTliNGUiLCJ1c2VySWQiOiIzODc3NDM4NDcifQ==</vt:lpwstr>
  </property>
</Properties>
</file>