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-840" w:leftChars="-4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default" w:ascii="创艺简标宋" w:hAnsi="创艺简标宋" w:eastAsia="创艺简标宋" w:cs="创艺简标宋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创艺简标宋" w:hAnsi="创艺简标宋" w:eastAsia="创艺简标宋" w:cs="创艺简标宋"/>
          <w:b/>
          <w:bCs/>
          <w:color w:val="auto"/>
          <w:sz w:val="40"/>
          <w:szCs w:val="40"/>
          <w:lang w:val="en-US" w:eastAsia="zh-CN"/>
        </w:rPr>
        <w:t xml:space="preserve">2021年县级河长名单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 w:firstLine="800" w:firstLineChars="20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 w:val="0"/>
          <w:color w:val="auto"/>
          <w:sz w:val="40"/>
          <w:szCs w:val="40"/>
          <w:lang w:val="en-US" w:eastAsia="zh-CN"/>
        </w:rPr>
      </w:pPr>
    </w:p>
    <w:tbl>
      <w:tblPr>
        <w:tblStyle w:val="3"/>
        <w:tblW w:w="9840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81"/>
        <w:gridCol w:w="3105"/>
        <w:gridCol w:w="207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河   长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姓   名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所负责河库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联系单位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第一总河长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段贵建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县委书记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湘江东源（江华段）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总河长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吴军臣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县委副书记、县人民政府县长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湘江东源（涔天河段）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西河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县政府办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副总河长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周润润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县委副书记兼统战部部长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湘江东源（水口段）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蒋剑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县委常委、常务副县长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西河（河路口段）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蒋星辉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副县长兼县河长办主任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西河（桥市段）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县级河长`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文嵩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县委常委、政法委书记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西河（涛圩镇段）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唐亚辉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县委常委、纪委书记、监委主任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highlight w:val="none"/>
                <w:vertAlign w:val="baseline"/>
                <w:lang w:val="en-US" w:eastAsia="zh-CN"/>
              </w:rPr>
              <w:t>岭东河（小圩段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县纪委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陈亚名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县委常委、组织部部长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湘江东源（码市段）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辇江、中河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万汝青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县委常委、宣传部部长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西河（白芒营段）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安青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县委常委、副县长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西河（大路铺段）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何永亮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副县长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湘江东源（界牌段）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市生态环境局江华分局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左华生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副县长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湘江东源（沱江段）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熊丽丽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副县长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 xml:space="preserve">贝江（蔚竹口段）    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刘晓萍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副县长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麻江（湘江乡）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1"/>
                <w:szCs w:val="21"/>
                <w:vertAlign w:val="baseline"/>
                <w:lang w:val="en-US" w:eastAsia="zh-CN"/>
              </w:rPr>
              <w:t>县政府办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A6DEA"/>
    <w:rsid w:val="08CD7C7F"/>
    <w:rsid w:val="0B8C32A4"/>
    <w:rsid w:val="12FE140C"/>
    <w:rsid w:val="1B040C39"/>
    <w:rsid w:val="21A259F2"/>
    <w:rsid w:val="2A5B53C6"/>
    <w:rsid w:val="2D20782C"/>
    <w:rsid w:val="43817BED"/>
    <w:rsid w:val="4C693051"/>
    <w:rsid w:val="4E40106E"/>
    <w:rsid w:val="53270670"/>
    <w:rsid w:val="673C1C81"/>
    <w:rsid w:val="6E526950"/>
    <w:rsid w:val="79DA6DEA"/>
    <w:rsid w:val="7D6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2021-06-28T00:42:00Z</dcterms:created>
  <dc:creator>松涧</dc:creator>
  <cp:lastModifiedBy>松涧</cp:lastModifiedBy>
  <cp:lastPrinted>2021-08-05T02:18:00Z</cp:lastPrinted>
  <dcterms:modified xsi:type="dcterms:W3CDTF">2021-08-10T01:19:09Z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76E6BD84B9E6419E8F4C4B7AE323B1C6</vt:lpwstr>
  </property>
</Properties>
</file>