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永州市</w:t>
      </w:r>
      <w:r>
        <w:rPr>
          <w:rFonts w:hint="eastAsia" w:ascii="黑体" w:hAnsi="黑体" w:eastAsia="黑体"/>
          <w:sz w:val="36"/>
          <w:szCs w:val="36"/>
          <w:lang w:eastAsia="zh-CN"/>
        </w:rPr>
        <w:t>江华</w:t>
      </w:r>
      <w:r>
        <w:rPr>
          <w:rFonts w:hint="eastAsia" w:ascii="黑体" w:hAnsi="黑体" w:eastAsia="黑体"/>
          <w:sz w:val="36"/>
          <w:szCs w:val="36"/>
        </w:rPr>
        <w:t>县政府</w:t>
      </w:r>
      <w:r>
        <w:rPr>
          <w:rFonts w:hint="eastAsia" w:ascii="黑体" w:hAnsi="黑体" w:eastAsia="黑体"/>
          <w:sz w:val="36"/>
          <w:szCs w:val="36"/>
          <w:lang w:eastAsia="zh-CN"/>
        </w:rPr>
        <w:t>决</w:t>
      </w:r>
      <w:r>
        <w:rPr>
          <w:rFonts w:hint="eastAsia" w:ascii="黑体" w:hAnsi="黑体" w:eastAsia="黑体"/>
          <w:sz w:val="36"/>
          <w:szCs w:val="36"/>
        </w:rPr>
        <w:t>算公开目录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第一部分 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算报告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年财政决算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2020年财政支出效果及落实县人大决议情况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下阶段工作</w:t>
      </w:r>
      <w:r>
        <w:rPr>
          <w:rFonts w:hint="eastAsia" w:ascii="仿宋_GB2312" w:eastAsia="仿宋_GB2312"/>
          <w:sz w:val="32"/>
          <w:szCs w:val="32"/>
          <w:lang w:eastAsia="zh-CN"/>
        </w:rPr>
        <w:t>打算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第二部分 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年度政府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算报表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一、江华瑶族自治县2020年一般公共预算收入决算表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二、江华瑶族自治县2020年一般公共预算支出决算表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江华瑶族自治县2020年一般公共预算本级支出决算表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江华瑶族自治县2020年一般公共预算本级基本支出决算表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江华瑶族自治县2020年一般公共预算对下税收返还和转移支付决算分项目表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六、江华瑶族自治县2020年一般公共预算对下税收返还和转移支付决算分地区表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七、江华瑶族自治县2020年政府性基金收入决算表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八、江华瑶族自治县2020年政府性基金支出决算表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九、江华瑶族自治县2020年政府性基金本级支出决算表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十、江华瑶族自治县2020年政府性基金转移支付决算分项目表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十一、江华瑶族自治县2020年政府性基金转移支付决算分地区表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十二、江华瑶族自治县2020年国有资本经营收入决算表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十三、江华瑶族自治县2020年国有资本经营支出决算表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十四、江华瑶族自治县2020年社会保险基金收入决算表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十五、江华瑶族自治县2020年社会保险基金支出决算表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十六、江华瑶族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自治县2020年地方政府一般债务和专项债务限额和余额情况表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第三部分  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年度政府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决算</w:t>
      </w:r>
      <w:r>
        <w:rPr>
          <w:rFonts w:hint="eastAsia" w:ascii="仿宋_GB2312" w:eastAsia="仿宋_GB2312"/>
          <w:b/>
          <w:sz w:val="32"/>
          <w:szCs w:val="32"/>
        </w:rPr>
        <w:t>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一、税收返还和转移支付情况说明。</w:t>
      </w:r>
    </w:p>
    <w:p>
      <w:pPr>
        <w:spacing w:line="58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二、举借政府债务情况</w:t>
      </w:r>
      <w:r>
        <w:rPr>
          <w:rFonts w:hint="eastAsia" w:ascii="仿宋_GB2312" w:eastAsia="仿宋_GB231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三、预算绩效管理工作开展情况。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2"/>
    <w:rsid w:val="000B3512"/>
    <w:rsid w:val="001362D1"/>
    <w:rsid w:val="00324017"/>
    <w:rsid w:val="0047324C"/>
    <w:rsid w:val="004B24C6"/>
    <w:rsid w:val="005B015D"/>
    <w:rsid w:val="009E0795"/>
    <w:rsid w:val="00AA1C6B"/>
    <w:rsid w:val="00B82DB6"/>
    <w:rsid w:val="00C112DB"/>
    <w:rsid w:val="00C969D2"/>
    <w:rsid w:val="00DA2881"/>
    <w:rsid w:val="00ED382F"/>
    <w:rsid w:val="00F54CFE"/>
    <w:rsid w:val="00F7396E"/>
    <w:rsid w:val="00FD1FA1"/>
    <w:rsid w:val="08811535"/>
    <w:rsid w:val="0C151AC1"/>
    <w:rsid w:val="1A9A64B1"/>
    <w:rsid w:val="2F1F74C4"/>
    <w:rsid w:val="342266AC"/>
    <w:rsid w:val="40E00745"/>
    <w:rsid w:val="49690217"/>
    <w:rsid w:val="597D3F04"/>
    <w:rsid w:val="60517D4B"/>
    <w:rsid w:val="60947778"/>
    <w:rsid w:val="64C2373B"/>
    <w:rsid w:val="6C5960FF"/>
    <w:rsid w:val="6DFD33B5"/>
    <w:rsid w:val="79EA0228"/>
    <w:rsid w:val="7EE462B5"/>
    <w:rsid w:val="7F8C36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eastAsia="仿宋_GB2312" w:cs="Times New Roman"/>
      <w:b/>
      <w:bCs/>
      <w:kern w:val="44"/>
      <w:sz w:val="44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2020-02-19T14:09:00Z</dcterms:created>
  <dc:creator>user</dc:creator>
  <cp:lastModifiedBy>Administrator</cp:lastModifiedBy>
  <dcterms:modified xsi:type="dcterms:W3CDTF">2021-11-30T07:57:37Z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  <property fmtid="{D5CDD505-2E9C-101B-9397-08002B2CF9AE}" pid="3" name="ICV">
    <vt:lpwstr>5127B0D053704DB8A4F57E0C748EA782</vt:lpwstr>
  </property>
</Properties>
</file>